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179F" w14:textId="77777777" w:rsidR="0077195E" w:rsidRPr="0077195E" w:rsidRDefault="0077195E" w:rsidP="0077195E">
      <w:pPr>
        <w:spacing w:before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124B4" wp14:editId="0909F146">
            <wp:simplePos x="0" y="0"/>
            <wp:positionH relativeFrom="column">
              <wp:posOffset>-1905</wp:posOffset>
            </wp:positionH>
            <wp:positionV relativeFrom="page">
              <wp:posOffset>457200</wp:posOffset>
            </wp:positionV>
            <wp:extent cx="777240" cy="474980"/>
            <wp:effectExtent l="0" t="0" r="3810" b="1270"/>
            <wp:wrapTight wrapText="bothSides">
              <wp:wrapPolygon edited="0">
                <wp:start x="0" y="0"/>
                <wp:lineTo x="0" y="20791"/>
                <wp:lineTo x="21176" y="2079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8BCF4" wp14:editId="1A45DD85">
            <wp:simplePos x="0" y="0"/>
            <wp:positionH relativeFrom="column">
              <wp:posOffset>5617845</wp:posOffset>
            </wp:positionH>
            <wp:positionV relativeFrom="page">
              <wp:posOffset>457200</wp:posOffset>
            </wp:positionV>
            <wp:extent cx="961390" cy="494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veiling.very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</w:t>
      </w:r>
      <w:r w:rsidRPr="0077195E">
        <w:rPr>
          <w:rFonts w:ascii="Cambria" w:hAnsi="Cambria"/>
          <w:sz w:val="44"/>
          <w:szCs w:val="44"/>
        </w:rPr>
        <w:t>MONUMENTAL COLLABORTIONS</w:t>
      </w:r>
      <w:r>
        <w:rPr>
          <w:rFonts w:ascii="Cambria" w:hAnsi="Cambria"/>
          <w:sz w:val="44"/>
          <w:szCs w:val="44"/>
        </w:rPr>
        <w:t xml:space="preserve">                       </w:t>
      </w:r>
    </w:p>
    <w:p w14:paraId="1445F845" w14:textId="77777777" w:rsidR="0077195E" w:rsidRDefault="0077195E" w:rsidP="009B3050">
      <w:pPr>
        <w:spacing w:before="120"/>
      </w:pPr>
      <w:r w:rsidRPr="0077195E">
        <w:rPr>
          <w:rFonts w:ascii="Cambria" w:hAnsi="Cambria"/>
          <w:sz w:val="44"/>
          <w:szCs w:val="44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              </w:t>
      </w:r>
      <w:r w:rsidR="009967F8">
        <w:rPr>
          <w:rFonts w:ascii="Cambria" w:hAnsi="Cambria"/>
          <w:sz w:val="44"/>
          <w:szCs w:val="44"/>
        </w:rPr>
        <w:t>APPLICATION</w:t>
      </w:r>
    </w:p>
    <w:tbl>
      <w:tblPr>
        <w:tblStyle w:val="TableGrid"/>
        <w:tblW w:w="10303" w:type="dxa"/>
        <w:tblLayout w:type="fixed"/>
        <w:tblLook w:val="04A0" w:firstRow="1" w:lastRow="0" w:firstColumn="1" w:lastColumn="0" w:noHBand="0" w:noVBand="1"/>
      </w:tblPr>
      <w:tblGrid>
        <w:gridCol w:w="3160"/>
        <w:gridCol w:w="579"/>
        <w:gridCol w:w="884"/>
        <w:gridCol w:w="399"/>
        <w:gridCol w:w="579"/>
        <w:gridCol w:w="1126"/>
        <w:gridCol w:w="500"/>
        <w:gridCol w:w="1228"/>
        <w:gridCol w:w="1848"/>
      </w:tblGrid>
      <w:tr w:rsidR="00735470" w14:paraId="5C1FC9C9" w14:textId="77777777" w:rsidTr="00C854B4">
        <w:tc>
          <w:tcPr>
            <w:tcW w:w="5022" w:type="dxa"/>
            <w:gridSpan w:val="4"/>
          </w:tcPr>
          <w:p w14:paraId="5B5229CF" w14:textId="77777777" w:rsidR="00735470" w:rsidRPr="00FF6AAB" w:rsidRDefault="00735470">
            <w:pPr>
              <w:rPr>
                <w:rFonts w:ascii="Cambria" w:hAnsi="Cambria"/>
                <w:sz w:val="28"/>
                <w:szCs w:val="28"/>
              </w:rPr>
            </w:pPr>
            <w:r w:rsidRPr="00FF6AAB">
              <w:rPr>
                <w:rFonts w:ascii="Cambria" w:hAnsi="Cambria"/>
                <w:sz w:val="28"/>
                <w:szCs w:val="28"/>
              </w:rPr>
              <w:t>Name of Organization:</w:t>
            </w:r>
          </w:p>
        </w:tc>
        <w:tc>
          <w:tcPr>
            <w:tcW w:w="5281" w:type="dxa"/>
            <w:gridSpan w:val="5"/>
          </w:tcPr>
          <w:p w14:paraId="7A1AD39F" w14:textId="77777777" w:rsidR="00735470" w:rsidRDefault="00735470">
            <w:pPr>
              <w:rPr>
                <w:rFonts w:ascii="Cambria" w:hAnsi="Cambria"/>
                <w:sz w:val="28"/>
                <w:szCs w:val="28"/>
              </w:rPr>
            </w:pPr>
            <w:r w:rsidRPr="00FF6AAB">
              <w:rPr>
                <w:rFonts w:ascii="Cambria" w:hAnsi="Cambria"/>
                <w:sz w:val="28"/>
                <w:szCs w:val="28"/>
              </w:rPr>
              <w:t>Contact Person:</w:t>
            </w:r>
          </w:p>
          <w:p w14:paraId="72356A67" w14:textId="77777777" w:rsidR="00FF6AAB" w:rsidRDefault="00FF6AAB">
            <w:pPr>
              <w:rPr>
                <w:rFonts w:ascii="Cambria" w:hAnsi="Cambria"/>
                <w:sz w:val="28"/>
                <w:szCs w:val="28"/>
              </w:rPr>
            </w:pPr>
          </w:p>
          <w:p w14:paraId="063FE423" w14:textId="77777777" w:rsidR="00FF6AAB" w:rsidRPr="00FF6AAB" w:rsidRDefault="00FF6AA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35470" w14:paraId="35CCF7E1" w14:textId="77777777" w:rsidTr="00C854B4">
        <w:tc>
          <w:tcPr>
            <w:tcW w:w="5022" w:type="dxa"/>
            <w:gridSpan w:val="4"/>
          </w:tcPr>
          <w:p w14:paraId="4A8D1144" w14:textId="77777777" w:rsidR="00735470" w:rsidRPr="00FF6AAB" w:rsidRDefault="00735470">
            <w:pPr>
              <w:rPr>
                <w:rFonts w:ascii="Cambria" w:hAnsi="Cambria"/>
                <w:sz w:val="28"/>
                <w:szCs w:val="28"/>
              </w:rPr>
            </w:pPr>
            <w:r w:rsidRPr="00FF6AAB">
              <w:rPr>
                <w:rFonts w:ascii="Cambria" w:hAnsi="Cambria"/>
                <w:sz w:val="28"/>
                <w:szCs w:val="28"/>
              </w:rPr>
              <w:t>Phone Numbers</w:t>
            </w:r>
            <w:r w:rsidR="00FF6AAB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5281" w:type="dxa"/>
            <w:gridSpan w:val="5"/>
          </w:tcPr>
          <w:p w14:paraId="20DC311A" w14:textId="77777777" w:rsidR="00735470" w:rsidRDefault="00735470">
            <w:pPr>
              <w:rPr>
                <w:rFonts w:ascii="Cambria" w:hAnsi="Cambria"/>
                <w:sz w:val="28"/>
                <w:szCs w:val="28"/>
              </w:rPr>
            </w:pPr>
            <w:r w:rsidRPr="00FF6AAB">
              <w:rPr>
                <w:rFonts w:ascii="Cambria" w:hAnsi="Cambria"/>
                <w:sz w:val="28"/>
                <w:szCs w:val="28"/>
              </w:rPr>
              <w:t>e-mail</w:t>
            </w:r>
            <w:r w:rsidR="00FF6AAB">
              <w:rPr>
                <w:rFonts w:ascii="Cambria" w:hAnsi="Cambria"/>
                <w:sz w:val="28"/>
                <w:szCs w:val="28"/>
              </w:rPr>
              <w:t>:</w:t>
            </w:r>
          </w:p>
          <w:p w14:paraId="3A546C4A" w14:textId="77777777" w:rsidR="00FF6AAB" w:rsidRDefault="00FF6AAB">
            <w:pPr>
              <w:rPr>
                <w:rFonts w:ascii="Cambria" w:hAnsi="Cambria"/>
                <w:sz w:val="28"/>
                <w:szCs w:val="28"/>
              </w:rPr>
            </w:pPr>
          </w:p>
          <w:p w14:paraId="53CB356A" w14:textId="77777777" w:rsidR="00FF6AAB" w:rsidRPr="00FF6AAB" w:rsidRDefault="00FF6AA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35470" w14:paraId="3B24FABC" w14:textId="77777777" w:rsidTr="00176F62">
        <w:tc>
          <w:tcPr>
            <w:tcW w:w="10303" w:type="dxa"/>
            <w:gridSpan w:val="9"/>
            <w:shd w:val="clear" w:color="auto" w:fill="A6A6A6" w:themeFill="background1" w:themeFillShade="A6"/>
          </w:tcPr>
          <w:p w14:paraId="134E3A73" w14:textId="77777777" w:rsidR="00735470" w:rsidRDefault="00735470"/>
        </w:tc>
      </w:tr>
      <w:tr w:rsidR="00FF6AAB" w14:paraId="5260896C" w14:textId="77777777" w:rsidTr="00176F62">
        <w:trPr>
          <w:trHeight w:val="27"/>
        </w:trPr>
        <w:tc>
          <w:tcPr>
            <w:tcW w:w="10303" w:type="dxa"/>
            <w:gridSpan w:val="9"/>
          </w:tcPr>
          <w:p w14:paraId="14B3D78A" w14:textId="77777777" w:rsidR="00FF6AAB" w:rsidRPr="009B3050" w:rsidRDefault="00FF6AAB" w:rsidP="007D7982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 xml:space="preserve">Why are you interested in participating in Monumental Collaborations? (Please </w:t>
            </w:r>
            <w:r w:rsidR="007D7982" w:rsidRPr="009B3050">
              <w:rPr>
                <w:sz w:val="24"/>
                <w:szCs w:val="24"/>
              </w:rPr>
              <w:t>continue on back</w:t>
            </w:r>
            <w:r w:rsidRPr="009B3050">
              <w:rPr>
                <w:sz w:val="24"/>
                <w:szCs w:val="24"/>
              </w:rPr>
              <w:t xml:space="preserve"> if needed).</w:t>
            </w:r>
          </w:p>
        </w:tc>
      </w:tr>
      <w:tr w:rsidR="00FF6AAB" w14:paraId="6D024AA9" w14:textId="77777777" w:rsidTr="00176F62">
        <w:trPr>
          <w:trHeight w:val="27"/>
        </w:trPr>
        <w:tc>
          <w:tcPr>
            <w:tcW w:w="10303" w:type="dxa"/>
            <w:gridSpan w:val="9"/>
          </w:tcPr>
          <w:p w14:paraId="5C84C83A" w14:textId="77777777" w:rsidR="00FF6AAB" w:rsidRPr="00517F1E" w:rsidRDefault="00FF6AAB">
            <w:pPr>
              <w:rPr>
                <w:sz w:val="28"/>
                <w:szCs w:val="28"/>
              </w:rPr>
            </w:pPr>
          </w:p>
        </w:tc>
      </w:tr>
      <w:tr w:rsidR="00FF6AAB" w14:paraId="222CAA3C" w14:textId="77777777" w:rsidTr="00176F62">
        <w:trPr>
          <w:trHeight w:val="27"/>
        </w:trPr>
        <w:tc>
          <w:tcPr>
            <w:tcW w:w="10303" w:type="dxa"/>
            <w:gridSpan w:val="9"/>
          </w:tcPr>
          <w:p w14:paraId="0BF71D53" w14:textId="77777777" w:rsidR="00FF6AAB" w:rsidRPr="00517F1E" w:rsidRDefault="00FF6AAB">
            <w:pPr>
              <w:rPr>
                <w:sz w:val="28"/>
                <w:szCs w:val="28"/>
              </w:rPr>
            </w:pPr>
          </w:p>
        </w:tc>
      </w:tr>
      <w:tr w:rsidR="00FF6AAB" w14:paraId="4EACB7C8" w14:textId="77777777" w:rsidTr="00176F62">
        <w:trPr>
          <w:trHeight w:val="27"/>
        </w:trPr>
        <w:tc>
          <w:tcPr>
            <w:tcW w:w="10303" w:type="dxa"/>
            <w:gridSpan w:val="9"/>
          </w:tcPr>
          <w:p w14:paraId="268B724D" w14:textId="77777777" w:rsidR="00FF6AAB" w:rsidRPr="00517F1E" w:rsidRDefault="00FF6AAB">
            <w:pPr>
              <w:rPr>
                <w:sz w:val="28"/>
                <w:szCs w:val="28"/>
              </w:rPr>
            </w:pPr>
          </w:p>
        </w:tc>
      </w:tr>
      <w:tr w:rsidR="00FF6AAB" w14:paraId="28C71955" w14:textId="77777777" w:rsidTr="00176F62">
        <w:trPr>
          <w:trHeight w:val="27"/>
        </w:trPr>
        <w:tc>
          <w:tcPr>
            <w:tcW w:w="10303" w:type="dxa"/>
            <w:gridSpan w:val="9"/>
          </w:tcPr>
          <w:p w14:paraId="53135C41" w14:textId="77777777" w:rsidR="00FF6AAB" w:rsidRPr="009B3050" w:rsidRDefault="000F3930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Are key figures in your program (</w:t>
            </w:r>
            <w:r w:rsidR="007D7982" w:rsidRPr="009B3050">
              <w:rPr>
                <w:sz w:val="24"/>
                <w:szCs w:val="24"/>
              </w:rPr>
              <w:t xml:space="preserve">e.g. </w:t>
            </w:r>
            <w:r w:rsidRPr="009B3050">
              <w:rPr>
                <w:sz w:val="24"/>
                <w:szCs w:val="24"/>
              </w:rPr>
              <w:t xml:space="preserve">principals, executive directors, </w:t>
            </w:r>
            <w:r w:rsidR="00036C4D">
              <w:rPr>
                <w:sz w:val="24"/>
                <w:szCs w:val="24"/>
              </w:rPr>
              <w:t xml:space="preserve">custodians, </w:t>
            </w:r>
            <w:proofErr w:type="gramStart"/>
            <w:r w:rsidRPr="009B3050">
              <w:rPr>
                <w:sz w:val="24"/>
                <w:szCs w:val="24"/>
              </w:rPr>
              <w:t>teachers</w:t>
            </w:r>
            <w:proofErr w:type="gramEnd"/>
            <w:r w:rsidRPr="009B3050">
              <w:rPr>
                <w:sz w:val="24"/>
                <w:szCs w:val="24"/>
              </w:rPr>
              <w:t>) supportive of this project?</w:t>
            </w:r>
          </w:p>
        </w:tc>
      </w:tr>
      <w:tr w:rsidR="009967F8" w14:paraId="677FAF06" w14:textId="77777777" w:rsidTr="00176F62">
        <w:trPr>
          <w:trHeight w:val="27"/>
        </w:trPr>
        <w:tc>
          <w:tcPr>
            <w:tcW w:w="10303" w:type="dxa"/>
            <w:gridSpan w:val="9"/>
          </w:tcPr>
          <w:p w14:paraId="7923A50C" w14:textId="77777777" w:rsidR="009967F8" w:rsidRPr="00517F1E" w:rsidRDefault="009967F8" w:rsidP="00FF6AAB">
            <w:pPr>
              <w:rPr>
                <w:sz w:val="28"/>
                <w:szCs w:val="28"/>
              </w:rPr>
            </w:pPr>
          </w:p>
        </w:tc>
      </w:tr>
      <w:tr w:rsidR="00872400" w14:paraId="152A5405" w14:textId="77777777" w:rsidTr="00176F62">
        <w:trPr>
          <w:trHeight w:val="27"/>
        </w:trPr>
        <w:tc>
          <w:tcPr>
            <w:tcW w:w="10303" w:type="dxa"/>
            <w:gridSpan w:val="9"/>
          </w:tcPr>
          <w:p w14:paraId="286A6826" w14:textId="77777777" w:rsidR="00872400" w:rsidRPr="00517F1E" w:rsidRDefault="00872400" w:rsidP="00FF6AAB">
            <w:pPr>
              <w:rPr>
                <w:sz w:val="28"/>
                <w:szCs w:val="28"/>
              </w:rPr>
            </w:pPr>
          </w:p>
        </w:tc>
      </w:tr>
      <w:tr w:rsidR="00FF6AAB" w14:paraId="7C4C1BE0" w14:textId="77777777" w:rsidTr="00176F62">
        <w:trPr>
          <w:trHeight w:val="27"/>
        </w:trPr>
        <w:tc>
          <w:tcPr>
            <w:tcW w:w="10303" w:type="dxa"/>
            <w:gridSpan w:val="9"/>
          </w:tcPr>
          <w:p w14:paraId="13E611F8" w14:textId="6C52187A" w:rsidR="00FF6AAB" w:rsidRPr="009B3050" w:rsidRDefault="00FF6AAB" w:rsidP="005B0799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 xml:space="preserve">There will need to be one person in your program who is able to be our point of contact with </w:t>
            </w:r>
            <w:r w:rsidR="00325584">
              <w:rPr>
                <w:sz w:val="24"/>
                <w:szCs w:val="24"/>
              </w:rPr>
              <w:t>your program</w:t>
            </w:r>
            <w:r w:rsidRPr="009B3050">
              <w:rPr>
                <w:sz w:val="24"/>
                <w:szCs w:val="24"/>
              </w:rPr>
              <w:t>.  This person will need to assist i</w:t>
            </w:r>
            <w:r w:rsidR="005B0799">
              <w:rPr>
                <w:sz w:val="24"/>
                <w:szCs w:val="24"/>
              </w:rPr>
              <w:t>n recruiting students, contac</w:t>
            </w:r>
            <w:r w:rsidRPr="009B3050">
              <w:rPr>
                <w:sz w:val="24"/>
                <w:szCs w:val="24"/>
              </w:rPr>
              <w:t xml:space="preserve">ting our staff about schedule changes, and </w:t>
            </w:r>
            <w:r w:rsidR="00C854B4">
              <w:rPr>
                <w:sz w:val="24"/>
                <w:szCs w:val="24"/>
              </w:rPr>
              <w:t>facilitating</w:t>
            </w:r>
            <w:r w:rsidR="007D7982" w:rsidRPr="009B3050">
              <w:rPr>
                <w:sz w:val="24"/>
                <w:szCs w:val="24"/>
              </w:rPr>
              <w:t xml:space="preserve"> communications between our staff and your program</w:t>
            </w:r>
            <w:r w:rsidRPr="009B3050">
              <w:rPr>
                <w:sz w:val="24"/>
                <w:szCs w:val="24"/>
              </w:rPr>
              <w:t xml:space="preserve">. Is there someone in your program who is </w:t>
            </w:r>
            <w:r w:rsidR="007D7982" w:rsidRPr="009B3050">
              <w:rPr>
                <w:sz w:val="24"/>
                <w:szCs w:val="24"/>
              </w:rPr>
              <w:t>committed</w:t>
            </w:r>
            <w:r w:rsidRPr="009B3050">
              <w:rPr>
                <w:sz w:val="24"/>
                <w:szCs w:val="24"/>
              </w:rPr>
              <w:t xml:space="preserve"> to do</w:t>
            </w:r>
            <w:r w:rsidR="007D7982" w:rsidRPr="009B3050">
              <w:rPr>
                <w:sz w:val="24"/>
                <w:szCs w:val="24"/>
              </w:rPr>
              <w:t>ing</w:t>
            </w:r>
            <w:r w:rsidRPr="009B3050">
              <w:rPr>
                <w:sz w:val="24"/>
                <w:szCs w:val="24"/>
              </w:rPr>
              <w:t xml:space="preserve"> that? </w:t>
            </w:r>
          </w:p>
        </w:tc>
      </w:tr>
      <w:tr w:rsidR="00FF6AAB" w14:paraId="4FCE3053" w14:textId="77777777" w:rsidTr="00176F62">
        <w:trPr>
          <w:trHeight w:val="27"/>
        </w:trPr>
        <w:tc>
          <w:tcPr>
            <w:tcW w:w="10303" w:type="dxa"/>
            <w:gridSpan w:val="9"/>
          </w:tcPr>
          <w:p w14:paraId="0ED656D7" w14:textId="77777777" w:rsidR="00FF6AAB" w:rsidRPr="00517F1E" w:rsidRDefault="00FF6AAB">
            <w:pPr>
              <w:rPr>
                <w:sz w:val="28"/>
                <w:szCs w:val="28"/>
              </w:rPr>
            </w:pPr>
          </w:p>
        </w:tc>
      </w:tr>
      <w:tr w:rsidR="00FF6AAB" w14:paraId="67526E05" w14:textId="77777777" w:rsidTr="00176F62">
        <w:trPr>
          <w:trHeight w:val="27"/>
        </w:trPr>
        <w:tc>
          <w:tcPr>
            <w:tcW w:w="10303" w:type="dxa"/>
            <w:gridSpan w:val="9"/>
          </w:tcPr>
          <w:p w14:paraId="3420BF2A" w14:textId="77777777" w:rsidR="00FF6AAB" w:rsidRPr="00517F1E" w:rsidRDefault="00FF6AAB">
            <w:pPr>
              <w:rPr>
                <w:sz w:val="28"/>
                <w:szCs w:val="28"/>
              </w:rPr>
            </w:pPr>
          </w:p>
        </w:tc>
      </w:tr>
      <w:tr w:rsidR="00FF6AAB" w14:paraId="040AEB8E" w14:textId="77777777" w:rsidTr="00176F62">
        <w:trPr>
          <w:trHeight w:val="27"/>
        </w:trPr>
        <w:tc>
          <w:tcPr>
            <w:tcW w:w="10303" w:type="dxa"/>
            <w:gridSpan w:val="9"/>
          </w:tcPr>
          <w:p w14:paraId="6053A5C2" w14:textId="77777777" w:rsidR="00FF6AAB" w:rsidRPr="00517F1E" w:rsidRDefault="00FF6AAB">
            <w:pPr>
              <w:rPr>
                <w:sz w:val="28"/>
                <w:szCs w:val="28"/>
              </w:rPr>
            </w:pPr>
          </w:p>
        </w:tc>
      </w:tr>
      <w:tr w:rsidR="00FF6AAB" w14:paraId="1472B5B3" w14:textId="77777777" w:rsidTr="00517F1E">
        <w:trPr>
          <w:trHeight w:val="791"/>
        </w:trPr>
        <w:tc>
          <w:tcPr>
            <w:tcW w:w="10303" w:type="dxa"/>
            <w:gridSpan w:val="9"/>
          </w:tcPr>
          <w:p w14:paraId="31FB6587" w14:textId="77777777" w:rsidR="00FF6AAB" w:rsidRPr="009B3050" w:rsidRDefault="00FF6AAB" w:rsidP="00FF6AAB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 xml:space="preserve">What financial and/or other resources can you bring to this project? (An example of financial sources would be PTO funding. An example of other resources would be student service organizations). </w:t>
            </w:r>
          </w:p>
        </w:tc>
      </w:tr>
      <w:tr w:rsidR="00FF6AAB" w14:paraId="223E6CF0" w14:textId="77777777" w:rsidTr="00176F62">
        <w:trPr>
          <w:trHeight w:val="27"/>
        </w:trPr>
        <w:tc>
          <w:tcPr>
            <w:tcW w:w="10303" w:type="dxa"/>
            <w:gridSpan w:val="9"/>
          </w:tcPr>
          <w:p w14:paraId="0FB15CB6" w14:textId="77777777" w:rsidR="00FF6AAB" w:rsidRPr="00517F1E" w:rsidRDefault="00FF6AAB" w:rsidP="00FA36EE">
            <w:pPr>
              <w:rPr>
                <w:sz w:val="28"/>
                <w:szCs w:val="28"/>
              </w:rPr>
            </w:pPr>
          </w:p>
        </w:tc>
      </w:tr>
      <w:tr w:rsidR="00FF6AAB" w14:paraId="45301281" w14:textId="77777777" w:rsidTr="00176F62">
        <w:trPr>
          <w:trHeight w:val="27"/>
        </w:trPr>
        <w:tc>
          <w:tcPr>
            <w:tcW w:w="10303" w:type="dxa"/>
            <w:gridSpan w:val="9"/>
          </w:tcPr>
          <w:p w14:paraId="4FE5FD37" w14:textId="77777777" w:rsidR="00FF6AAB" w:rsidRPr="00517F1E" w:rsidRDefault="00FF6AAB" w:rsidP="00FA36EE">
            <w:pPr>
              <w:rPr>
                <w:sz w:val="28"/>
                <w:szCs w:val="28"/>
              </w:rPr>
            </w:pPr>
          </w:p>
        </w:tc>
      </w:tr>
      <w:tr w:rsidR="00FF6AAB" w14:paraId="78B7D9F3" w14:textId="77777777" w:rsidTr="00176F62">
        <w:trPr>
          <w:trHeight w:val="2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6042AB70" w14:textId="77777777" w:rsidR="00FF6AAB" w:rsidRPr="009B3050" w:rsidRDefault="00FF6AAB" w:rsidP="00FA36EE">
            <w:pPr>
              <w:rPr>
                <w:sz w:val="24"/>
                <w:szCs w:val="24"/>
              </w:rPr>
            </w:pPr>
          </w:p>
        </w:tc>
      </w:tr>
      <w:tr w:rsidR="00176F62" w14:paraId="3C60033A" w14:textId="77777777" w:rsidTr="006E0941">
        <w:trPr>
          <w:trHeight w:val="27"/>
        </w:trPr>
        <w:tc>
          <w:tcPr>
            <w:tcW w:w="10303" w:type="dxa"/>
            <w:gridSpan w:val="9"/>
          </w:tcPr>
          <w:p w14:paraId="40313F8E" w14:textId="77777777" w:rsidR="00176F62" w:rsidRPr="009B3050" w:rsidRDefault="00176F62" w:rsidP="00176F62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Will this program provide opportunities to include children and youth among any of these populations:</w:t>
            </w:r>
          </w:p>
        </w:tc>
      </w:tr>
      <w:tr w:rsidR="00176F62" w14:paraId="1E9250C9" w14:textId="77777777" w:rsidTr="00C854B4">
        <w:trPr>
          <w:trHeight w:val="69"/>
        </w:trPr>
        <w:tc>
          <w:tcPr>
            <w:tcW w:w="5601" w:type="dxa"/>
            <w:gridSpan w:val="5"/>
          </w:tcPr>
          <w:p w14:paraId="4A689D57" w14:textId="77777777" w:rsidR="00176F62" w:rsidRPr="00D9296E" w:rsidRDefault="00176F62" w:rsidP="00176F62">
            <w:pPr>
              <w:rPr>
                <w:sz w:val="20"/>
                <w:szCs w:val="20"/>
              </w:rPr>
            </w:pPr>
            <w:r w:rsidRPr="00D9296E">
              <w:rPr>
                <w:sz w:val="20"/>
                <w:szCs w:val="20"/>
              </w:rPr>
              <w:t>English Language Learners?</w:t>
            </w:r>
          </w:p>
          <w:p w14:paraId="2A68E135" w14:textId="77777777" w:rsidR="00176F62" w:rsidRPr="00D9296E" w:rsidRDefault="00176F62" w:rsidP="00FA36EE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</w:tcPr>
          <w:p w14:paraId="1494767D" w14:textId="77777777" w:rsidR="00176F62" w:rsidRDefault="00176F62" w:rsidP="00FA36EE"/>
        </w:tc>
      </w:tr>
      <w:tr w:rsidR="00176F62" w14:paraId="21430815" w14:textId="77777777" w:rsidTr="00C854B4">
        <w:trPr>
          <w:trHeight w:val="67"/>
        </w:trPr>
        <w:tc>
          <w:tcPr>
            <w:tcW w:w="5601" w:type="dxa"/>
            <w:gridSpan w:val="5"/>
          </w:tcPr>
          <w:p w14:paraId="6E31EB69" w14:textId="77777777" w:rsidR="00176F62" w:rsidRPr="00D9296E" w:rsidRDefault="00176F62" w:rsidP="00176F62">
            <w:pPr>
              <w:rPr>
                <w:sz w:val="20"/>
                <w:szCs w:val="20"/>
              </w:rPr>
            </w:pPr>
            <w:r w:rsidRPr="00D9296E">
              <w:rPr>
                <w:sz w:val="20"/>
                <w:szCs w:val="20"/>
              </w:rPr>
              <w:t>Individuals with disabilities?</w:t>
            </w:r>
          </w:p>
          <w:p w14:paraId="0C21046C" w14:textId="77777777" w:rsidR="00176F62" w:rsidRPr="00D9296E" w:rsidRDefault="00176F62" w:rsidP="00FA36EE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</w:tcPr>
          <w:p w14:paraId="69B35EA6" w14:textId="77777777" w:rsidR="00176F62" w:rsidRDefault="00176F62" w:rsidP="00FA36EE"/>
        </w:tc>
      </w:tr>
      <w:tr w:rsidR="00176F62" w14:paraId="0C1C9795" w14:textId="77777777" w:rsidTr="00C854B4">
        <w:trPr>
          <w:trHeight w:val="67"/>
        </w:trPr>
        <w:tc>
          <w:tcPr>
            <w:tcW w:w="5601" w:type="dxa"/>
            <w:gridSpan w:val="5"/>
          </w:tcPr>
          <w:p w14:paraId="2399D82F" w14:textId="77777777" w:rsidR="00176F62" w:rsidRPr="00D9296E" w:rsidRDefault="00176F62" w:rsidP="00176F62">
            <w:pPr>
              <w:rPr>
                <w:sz w:val="20"/>
                <w:szCs w:val="20"/>
              </w:rPr>
            </w:pPr>
            <w:r w:rsidRPr="00D9296E">
              <w:rPr>
                <w:sz w:val="20"/>
                <w:szCs w:val="20"/>
              </w:rPr>
              <w:t>Low Income?</w:t>
            </w:r>
          </w:p>
          <w:p w14:paraId="600752A5" w14:textId="77777777" w:rsidR="00176F62" w:rsidRPr="00D9296E" w:rsidRDefault="00176F62" w:rsidP="00FA36EE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</w:tcPr>
          <w:p w14:paraId="13FA8066" w14:textId="77777777" w:rsidR="00176F62" w:rsidRDefault="00176F62" w:rsidP="00FA36EE"/>
        </w:tc>
      </w:tr>
      <w:tr w:rsidR="00176F62" w14:paraId="67806602" w14:textId="77777777" w:rsidTr="00C854B4">
        <w:trPr>
          <w:trHeight w:val="67"/>
        </w:trPr>
        <w:tc>
          <w:tcPr>
            <w:tcW w:w="5601" w:type="dxa"/>
            <w:gridSpan w:val="5"/>
          </w:tcPr>
          <w:p w14:paraId="3FEFF064" w14:textId="77777777" w:rsidR="00176F62" w:rsidRPr="00D9296E" w:rsidRDefault="00176F62" w:rsidP="00176F62">
            <w:pPr>
              <w:rPr>
                <w:sz w:val="20"/>
                <w:szCs w:val="20"/>
              </w:rPr>
            </w:pPr>
            <w:r w:rsidRPr="00D9296E">
              <w:rPr>
                <w:sz w:val="20"/>
                <w:szCs w:val="20"/>
              </w:rPr>
              <w:t>Rural?</w:t>
            </w:r>
          </w:p>
          <w:p w14:paraId="72E60E2F" w14:textId="77777777" w:rsidR="00176F62" w:rsidRPr="00D9296E" w:rsidRDefault="00176F62" w:rsidP="00FA36EE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</w:tcPr>
          <w:p w14:paraId="7EBB0374" w14:textId="77777777" w:rsidR="00176F62" w:rsidRDefault="00176F62" w:rsidP="00FA36EE"/>
        </w:tc>
      </w:tr>
      <w:tr w:rsidR="00176F62" w14:paraId="7961EFE5" w14:textId="77777777" w:rsidTr="00C854B4">
        <w:trPr>
          <w:trHeight w:val="27"/>
        </w:trPr>
        <w:tc>
          <w:tcPr>
            <w:tcW w:w="5601" w:type="dxa"/>
            <w:gridSpan w:val="5"/>
          </w:tcPr>
          <w:p w14:paraId="1747E04F" w14:textId="77777777" w:rsidR="00176F62" w:rsidRPr="00D9296E" w:rsidRDefault="00176F62" w:rsidP="00FA36EE">
            <w:pPr>
              <w:rPr>
                <w:sz w:val="20"/>
                <w:szCs w:val="20"/>
              </w:rPr>
            </w:pPr>
            <w:r w:rsidRPr="00D9296E">
              <w:rPr>
                <w:sz w:val="20"/>
                <w:szCs w:val="20"/>
              </w:rPr>
              <w:t>Other communities with limited access to the arts?</w:t>
            </w:r>
          </w:p>
          <w:p w14:paraId="43D65815" w14:textId="77777777" w:rsidR="00D9296E" w:rsidRPr="00D9296E" w:rsidRDefault="00D9296E" w:rsidP="00FA36EE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</w:tcPr>
          <w:p w14:paraId="10FDF30D" w14:textId="77777777" w:rsidR="00176F62" w:rsidRDefault="00176F62" w:rsidP="00FA36EE"/>
        </w:tc>
      </w:tr>
      <w:tr w:rsidR="00735060" w14:paraId="1230BCA4" w14:textId="77777777" w:rsidTr="002E7C0E">
        <w:trPr>
          <w:trHeight w:val="54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3D3D0A8B" w14:textId="77777777" w:rsidR="00735060" w:rsidRDefault="00735060" w:rsidP="00176F62">
            <w:pPr>
              <w:jc w:val="right"/>
            </w:pPr>
          </w:p>
          <w:p w14:paraId="69CA5521" w14:textId="77777777" w:rsidR="00735060" w:rsidRDefault="00735060" w:rsidP="00176F62">
            <w:pPr>
              <w:jc w:val="right"/>
            </w:pPr>
            <w:r>
              <w:t>Continued on back.</w:t>
            </w:r>
          </w:p>
        </w:tc>
      </w:tr>
      <w:tr w:rsidR="00C854B4" w14:paraId="07DA0A43" w14:textId="77777777" w:rsidTr="00C854B4">
        <w:trPr>
          <w:trHeight w:val="2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72C19766" w14:textId="77777777" w:rsidR="00C854B4" w:rsidRDefault="00C854B4" w:rsidP="00176F62">
            <w:bookmarkStart w:id="0" w:name="_GoBack"/>
            <w:bookmarkEnd w:id="0"/>
          </w:p>
        </w:tc>
      </w:tr>
      <w:tr w:rsidR="00176F62" w14:paraId="6BB8CA87" w14:textId="77777777" w:rsidTr="00176F62">
        <w:trPr>
          <w:trHeight w:val="27"/>
        </w:trPr>
        <w:tc>
          <w:tcPr>
            <w:tcW w:w="10303" w:type="dxa"/>
            <w:gridSpan w:val="9"/>
          </w:tcPr>
          <w:p w14:paraId="52C85686" w14:textId="77777777" w:rsidR="00176F62" w:rsidRPr="009B3050" w:rsidRDefault="00176F62" w:rsidP="00176F62">
            <w:pPr>
              <w:rPr>
                <w:sz w:val="24"/>
                <w:szCs w:val="24"/>
              </w:rPr>
            </w:pPr>
            <w:r>
              <w:br w:type="page"/>
            </w:r>
          </w:p>
          <w:p w14:paraId="6AAC36A2" w14:textId="77777777" w:rsidR="00176F62" w:rsidRPr="009B3050" w:rsidRDefault="00176F62" w:rsidP="00176F62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 xml:space="preserve">Where will the Monument or Mural be located? </w:t>
            </w:r>
          </w:p>
        </w:tc>
      </w:tr>
      <w:tr w:rsidR="00C854B4" w14:paraId="46BFBD18" w14:textId="77777777" w:rsidTr="00C854B4">
        <w:trPr>
          <w:trHeight w:val="27"/>
        </w:trPr>
        <w:tc>
          <w:tcPr>
            <w:tcW w:w="8455" w:type="dxa"/>
            <w:gridSpan w:val="8"/>
          </w:tcPr>
          <w:p w14:paraId="2B3E898A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Is there an indoors space where we can work during inclement weather?</w:t>
            </w:r>
          </w:p>
        </w:tc>
        <w:tc>
          <w:tcPr>
            <w:tcW w:w="1848" w:type="dxa"/>
          </w:tcPr>
          <w:p w14:paraId="192F4D93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5201BDAB" w14:textId="77777777" w:rsidTr="00C854B4">
        <w:trPr>
          <w:trHeight w:val="27"/>
        </w:trPr>
        <w:tc>
          <w:tcPr>
            <w:tcW w:w="3160" w:type="dxa"/>
          </w:tcPr>
          <w:p w14:paraId="44C62081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Will we have access to a storage space?</w:t>
            </w:r>
          </w:p>
        </w:tc>
        <w:tc>
          <w:tcPr>
            <w:tcW w:w="1463" w:type="dxa"/>
            <w:gridSpan w:val="2"/>
          </w:tcPr>
          <w:p w14:paraId="7FD9C615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</w:tcPr>
          <w:p w14:paraId="60910FEF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Will we have access to running water?</w:t>
            </w:r>
          </w:p>
        </w:tc>
        <w:tc>
          <w:tcPr>
            <w:tcW w:w="1848" w:type="dxa"/>
          </w:tcPr>
          <w:p w14:paraId="381D2ADA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5D80C39B" w14:textId="77777777" w:rsidTr="009B3050">
        <w:trPr>
          <w:trHeight w:val="2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27D6261C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4BF342EC" w14:textId="77777777" w:rsidTr="00176F62">
        <w:trPr>
          <w:trHeight w:val="27"/>
        </w:trPr>
        <w:tc>
          <w:tcPr>
            <w:tcW w:w="10303" w:type="dxa"/>
            <w:gridSpan w:val="9"/>
          </w:tcPr>
          <w:p w14:paraId="2FDCFD6E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This project will take place during (check all that apply):</w:t>
            </w:r>
          </w:p>
        </w:tc>
      </w:tr>
      <w:tr w:rsidR="00C854B4" w14:paraId="643753A8" w14:textId="77777777" w:rsidTr="00C854B4">
        <w:trPr>
          <w:trHeight w:val="27"/>
        </w:trPr>
        <w:tc>
          <w:tcPr>
            <w:tcW w:w="3160" w:type="dxa"/>
          </w:tcPr>
          <w:p w14:paraId="4E5B2908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Regular School Hours</w:t>
            </w:r>
          </w:p>
        </w:tc>
        <w:tc>
          <w:tcPr>
            <w:tcW w:w="579" w:type="dxa"/>
          </w:tcPr>
          <w:p w14:paraId="1A41F4D2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14:paraId="6F59D8C1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After School</w:t>
            </w:r>
          </w:p>
        </w:tc>
        <w:tc>
          <w:tcPr>
            <w:tcW w:w="579" w:type="dxa"/>
          </w:tcPr>
          <w:p w14:paraId="64DD545B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19FA04CC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Week-ends</w:t>
            </w:r>
          </w:p>
        </w:tc>
        <w:tc>
          <w:tcPr>
            <w:tcW w:w="500" w:type="dxa"/>
          </w:tcPr>
          <w:p w14:paraId="2796C281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5DB091C6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 xml:space="preserve">Other, explain </w:t>
            </w:r>
          </w:p>
        </w:tc>
        <w:tc>
          <w:tcPr>
            <w:tcW w:w="1848" w:type="dxa"/>
          </w:tcPr>
          <w:p w14:paraId="59D53AA3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15AD06BE" w14:textId="77777777" w:rsidTr="00456B0A">
        <w:trPr>
          <w:trHeight w:val="27"/>
        </w:trPr>
        <w:tc>
          <w:tcPr>
            <w:tcW w:w="10303" w:type="dxa"/>
            <w:gridSpan w:val="9"/>
          </w:tcPr>
          <w:p w14:paraId="39914912" w14:textId="77777777" w:rsidR="00C854B4" w:rsidRPr="009B3050" w:rsidRDefault="00C854B4" w:rsidP="009E534B">
            <w:pPr>
              <w:spacing w:before="240"/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When are you hoping to begin this project?</w:t>
            </w:r>
          </w:p>
        </w:tc>
      </w:tr>
      <w:tr w:rsidR="00C854B4" w14:paraId="51DC128F" w14:textId="77777777" w:rsidTr="00456B0A">
        <w:trPr>
          <w:trHeight w:val="27"/>
        </w:trPr>
        <w:tc>
          <w:tcPr>
            <w:tcW w:w="10303" w:type="dxa"/>
            <w:gridSpan w:val="9"/>
          </w:tcPr>
          <w:p w14:paraId="29E85A47" w14:textId="77777777" w:rsidR="00C854B4" w:rsidRPr="009B3050" w:rsidRDefault="00C854B4" w:rsidP="009E534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hours a week will be available for hands-on work on this project?</w:t>
            </w:r>
          </w:p>
        </w:tc>
      </w:tr>
      <w:tr w:rsidR="00C854B4" w14:paraId="3C060F7E" w14:textId="77777777" w:rsidTr="009B3050">
        <w:trPr>
          <w:trHeight w:val="2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02C0DDB5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75BB0BC9" w14:textId="77777777" w:rsidTr="00456B0A">
        <w:trPr>
          <w:trHeight w:val="27"/>
        </w:trPr>
        <w:tc>
          <w:tcPr>
            <w:tcW w:w="10303" w:type="dxa"/>
            <w:gridSpan w:val="9"/>
          </w:tcPr>
          <w:p w14:paraId="4F8D2B18" w14:textId="5EA9309F" w:rsidR="00C854B4" w:rsidRPr="009B3050" w:rsidRDefault="00C854B4" w:rsidP="00FF1677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Please mention any special opportunities your organization have that will enhance the project. As examples: after school programs, enrichment periods, or staff members with a passion for the visual arts.</w:t>
            </w:r>
          </w:p>
        </w:tc>
      </w:tr>
      <w:tr w:rsidR="00C854B4" w14:paraId="1B2F0FA6" w14:textId="77777777" w:rsidTr="00176F62">
        <w:trPr>
          <w:trHeight w:val="27"/>
        </w:trPr>
        <w:tc>
          <w:tcPr>
            <w:tcW w:w="10303" w:type="dxa"/>
            <w:gridSpan w:val="9"/>
          </w:tcPr>
          <w:p w14:paraId="23C01695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5363CFEC" w14:textId="77777777" w:rsidTr="00176F62">
        <w:trPr>
          <w:trHeight w:val="27"/>
        </w:trPr>
        <w:tc>
          <w:tcPr>
            <w:tcW w:w="10303" w:type="dxa"/>
            <w:gridSpan w:val="9"/>
          </w:tcPr>
          <w:p w14:paraId="77780BA6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3E0CDA8F" w14:textId="77777777" w:rsidTr="00176F62">
        <w:trPr>
          <w:trHeight w:val="27"/>
        </w:trPr>
        <w:tc>
          <w:tcPr>
            <w:tcW w:w="10303" w:type="dxa"/>
            <w:gridSpan w:val="9"/>
          </w:tcPr>
          <w:p w14:paraId="372C6AE0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65A86948" w14:textId="77777777" w:rsidTr="00176F62">
        <w:trPr>
          <w:trHeight w:val="27"/>
        </w:trPr>
        <w:tc>
          <w:tcPr>
            <w:tcW w:w="10303" w:type="dxa"/>
            <w:gridSpan w:val="9"/>
          </w:tcPr>
          <w:p w14:paraId="0E2968DC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74419EB8" w14:textId="77777777" w:rsidTr="009B3050">
        <w:trPr>
          <w:trHeight w:val="2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08DBD330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1636FC3C" w14:textId="77777777" w:rsidTr="00176F62">
        <w:trPr>
          <w:trHeight w:val="27"/>
        </w:trPr>
        <w:tc>
          <w:tcPr>
            <w:tcW w:w="10303" w:type="dxa"/>
            <w:gridSpan w:val="9"/>
          </w:tcPr>
          <w:p w14:paraId="1472E139" w14:textId="77777777" w:rsidR="00C854B4" w:rsidRPr="009B3050" w:rsidRDefault="00C854B4" w:rsidP="00C854B4">
            <w:pPr>
              <w:rPr>
                <w:sz w:val="24"/>
                <w:szCs w:val="24"/>
              </w:rPr>
            </w:pPr>
            <w:r w:rsidRPr="009B3050">
              <w:rPr>
                <w:sz w:val="24"/>
                <w:szCs w:val="24"/>
              </w:rPr>
              <w:t>Feel free to use the remaining space for any additional information you would like to share.</w:t>
            </w:r>
          </w:p>
        </w:tc>
      </w:tr>
      <w:tr w:rsidR="00C854B4" w14:paraId="395C423F" w14:textId="77777777" w:rsidTr="00176F62">
        <w:trPr>
          <w:trHeight w:val="27"/>
        </w:trPr>
        <w:tc>
          <w:tcPr>
            <w:tcW w:w="10303" w:type="dxa"/>
            <w:gridSpan w:val="9"/>
          </w:tcPr>
          <w:p w14:paraId="567749EF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2473103D" w14:textId="77777777" w:rsidTr="00176F62">
        <w:trPr>
          <w:trHeight w:val="27"/>
        </w:trPr>
        <w:tc>
          <w:tcPr>
            <w:tcW w:w="10303" w:type="dxa"/>
            <w:gridSpan w:val="9"/>
          </w:tcPr>
          <w:p w14:paraId="23663E5C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31D54200" w14:textId="77777777" w:rsidTr="00176F62">
        <w:trPr>
          <w:trHeight w:val="27"/>
        </w:trPr>
        <w:tc>
          <w:tcPr>
            <w:tcW w:w="10303" w:type="dxa"/>
            <w:gridSpan w:val="9"/>
          </w:tcPr>
          <w:p w14:paraId="6D42AC34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23FCD606" w14:textId="77777777" w:rsidTr="00176F62">
        <w:trPr>
          <w:trHeight w:val="27"/>
        </w:trPr>
        <w:tc>
          <w:tcPr>
            <w:tcW w:w="10303" w:type="dxa"/>
            <w:gridSpan w:val="9"/>
          </w:tcPr>
          <w:p w14:paraId="5D51BE42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0EA11C68" w14:textId="77777777" w:rsidTr="00176F62">
        <w:trPr>
          <w:trHeight w:val="27"/>
        </w:trPr>
        <w:tc>
          <w:tcPr>
            <w:tcW w:w="10303" w:type="dxa"/>
            <w:gridSpan w:val="9"/>
          </w:tcPr>
          <w:p w14:paraId="35AB7B2C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79C5B1FD" w14:textId="77777777" w:rsidTr="00176F62">
        <w:trPr>
          <w:trHeight w:val="27"/>
        </w:trPr>
        <w:tc>
          <w:tcPr>
            <w:tcW w:w="10303" w:type="dxa"/>
            <w:gridSpan w:val="9"/>
          </w:tcPr>
          <w:p w14:paraId="55CB77F4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2AE35D44" w14:textId="77777777" w:rsidTr="00176F62">
        <w:trPr>
          <w:trHeight w:val="27"/>
        </w:trPr>
        <w:tc>
          <w:tcPr>
            <w:tcW w:w="10303" w:type="dxa"/>
            <w:gridSpan w:val="9"/>
          </w:tcPr>
          <w:p w14:paraId="304A3BC2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4657CDA1" w14:textId="77777777" w:rsidTr="00176F62">
        <w:trPr>
          <w:trHeight w:val="27"/>
        </w:trPr>
        <w:tc>
          <w:tcPr>
            <w:tcW w:w="10303" w:type="dxa"/>
            <w:gridSpan w:val="9"/>
          </w:tcPr>
          <w:p w14:paraId="6F7DC0BC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74A8324A" w14:textId="77777777" w:rsidTr="00176F62">
        <w:trPr>
          <w:trHeight w:val="27"/>
        </w:trPr>
        <w:tc>
          <w:tcPr>
            <w:tcW w:w="10303" w:type="dxa"/>
            <w:gridSpan w:val="9"/>
          </w:tcPr>
          <w:p w14:paraId="31787188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16B59774" w14:textId="77777777" w:rsidTr="00176F62">
        <w:trPr>
          <w:trHeight w:val="27"/>
        </w:trPr>
        <w:tc>
          <w:tcPr>
            <w:tcW w:w="10303" w:type="dxa"/>
            <w:gridSpan w:val="9"/>
          </w:tcPr>
          <w:p w14:paraId="739E3073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7A5B6DC6" w14:textId="77777777" w:rsidTr="00176F62">
        <w:trPr>
          <w:trHeight w:val="27"/>
        </w:trPr>
        <w:tc>
          <w:tcPr>
            <w:tcW w:w="10303" w:type="dxa"/>
            <w:gridSpan w:val="9"/>
          </w:tcPr>
          <w:p w14:paraId="4F7FF15D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32DD80CA" w14:textId="77777777" w:rsidTr="00176F62">
        <w:trPr>
          <w:trHeight w:val="27"/>
        </w:trPr>
        <w:tc>
          <w:tcPr>
            <w:tcW w:w="10303" w:type="dxa"/>
            <w:gridSpan w:val="9"/>
          </w:tcPr>
          <w:p w14:paraId="208F41D6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572AC63B" w14:textId="77777777" w:rsidTr="00176F62">
        <w:trPr>
          <w:trHeight w:val="27"/>
        </w:trPr>
        <w:tc>
          <w:tcPr>
            <w:tcW w:w="10303" w:type="dxa"/>
            <w:gridSpan w:val="9"/>
          </w:tcPr>
          <w:p w14:paraId="76A29B3F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6CF024D6" w14:textId="77777777" w:rsidTr="00176F62">
        <w:trPr>
          <w:trHeight w:val="27"/>
        </w:trPr>
        <w:tc>
          <w:tcPr>
            <w:tcW w:w="10303" w:type="dxa"/>
            <w:gridSpan w:val="9"/>
          </w:tcPr>
          <w:p w14:paraId="1F03B980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14:paraId="56B5AF02" w14:textId="77777777" w:rsidTr="00176F62">
        <w:trPr>
          <w:trHeight w:val="27"/>
        </w:trPr>
        <w:tc>
          <w:tcPr>
            <w:tcW w:w="10303" w:type="dxa"/>
            <w:gridSpan w:val="9"/>
          </w:tcPr>
          <w:p w14:paraId="53C20E91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:rsidRPr="009B3050" w14:paraId="2E57B3F5" w14:textId="77777777" w:rsidTr="00FA36EE">
        <w:trPr>
          <w:trHeight w:val="27"/>
        </w:trPr>
        <w:tc>
          <w:tcPr>
            <w:tcW w:w="10303" w:type="dxa"/>
            <w:gridSpan w:val="9"/>
          </w:tcPr>
          <w:p w14:paraId="1307D3DE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:rsidRPr="009B3050" w14:paraId="02721A9B" w14:textId="77777777" w:rsidTr="00FA36EE">
        <w:trPr>
          <w:trHeight w:val="27"/>
        </w:trPr>
        <w:tc>
          <w:tcPr>
            <w:tcW w:w="10303" w:type="dxa"/>
            <w:gridSpan w:val="9"/>
          </w:tcPr>
          <w:p w14:paraId="759F7C57" w14:textId="77777777" w:rsidR="00C854B4" w:rsidRPr="009B3050" w:rsidRDefault="00C854B4" w:rsidP="00C854B4">
            <w:pPr>
              <w:rPr>
                <w:sz w:val="24"/>
                <w:szCs w:val="24"/>
              </w:rPr>
            </w:pPr>
          </w:p>
        </w:tc>
      </w:tr>
      <w:tr w:rsidR="00C854B4" w:rsidRPr="009B3050" w14:paraId="7268EE96" w14:textId="77777777" w:rsidTr="00517F1E">
        <w:trPr>
          <w:trHeight w:val="27"/>
        </w:trPr>
        <w:tc>
          <w:tcPr>
            <w:tcW w:w="10303" w:type="dxa"/>
            <w:gridSpan w:val="9"/>
            <w:shd w:val="clear" w:color="auto" w:fill="A6A6A6" w:themeFill="background1" w:themeFillShade="A6"/>
          </w:tcPr>
          <w:p w14:paraId="6E736FAB" w14:textId="77777777" w:rsidR="00C854B4" w:rsidRDefault="00C854B4" w:rsidP="00C854B4">
            <w:pPr>
              <w:rPr>
                <w:sz w:val="24"/>
                <w:szCs w:val="24"/>
              </w:rPr>
            </w:pPr>
          </w:p>
          <w:p w14:paraId="5D8FD846" w14:textId="77777777" w:rsidR="00735060" w:rsidRPr="009B3050" w:rsidRDefault="00735060" w:rsidP="00C854B4">
            <w:pPr>
              <w:rPr>
                <w:sz w:val="24"/>
                <w:szCs w:val="24"/>
              </w:rPr>
            </w:pPr>
          </w:p>
        </w:tc>
      </w:tr>
    </w:tbl>
    <w:p w14:paraId="3E95E5AE" w14:textId="77777777" w:rsidR="000F3930" w:rsidRDefault="0044404D" w:rsidP="000F3930">
      <w:pPr>
        <w:spacing w:before="120" w:after="0"/>
        <w:jc w:val="both"/>
        <w:rPr>
          <w:sz w:val="20"/>
          <w:szCs w:val="20"/>
        </w:rPr>
      </w:pPr>
      <w:hyperlink r:id="rId6" w:history="1">
        <w:r w:rsidR="00992086" w:rsidRPr="00EB110D">
          <w:rPr>
            <w:rStyle w:val="Hyperlink"/>
            <w:sz w:val="20"/>
            <w:szCs w:val="20"/>
          </w:rPr>
          <w:t>www.enrichmentalliance.org</w:t>
        </w:r>
      </w:hyperlink>
      <w:r w:rsidR="00BB285A">
        <w:rPr>
          <w:sz w:val="20"/>
          <w:szCs w:val="20"/>
        </w:rPr>
        <w:tab/>
        <w:t xml:space="preserve">    </w:t>
      </w:r>
      <w:r w:rsidR="000F3930">
        <w:rPr>
          <w:sz w:val="20"/>
          <w:szCs w:val="20"/>
        </w:rPr>
        <w:t xml:space="preserve">    </w:t>
      </w:r>
      <w:r w:rsidR="00BB285A">
        <w:rPr>
          <w:sz w:val="20"/>
          <w:szCs w:val="20"/>
        </w:rPr>
        <w:t xml:space="preserve">  </w:t>
      </w:r>
      <w:r w:rsidR="000F3930">
        <w:rPr>
          <w:sz w:val="20"/>
          <w:szCs w:val="20"/>
        </w:rPr>
        <w:t xml:space="preserve">            </w:t>
      </w:r>
      <w:hyperlink r:id="rId7" w:history="1">
        <w:r w:rsidR="00BB285A" w:rsidRPr="00EB110D">
          <w:rPr>
            <w:rStyle w:val="Hyperlink"/>
            <w:sz w:val="20"/>
            <w:szCs w:val="20"/>
          </w:rPr>
          <w:t>staff@enrichmentalliance.org</w:t>
        </w:r>
      </w:hyperlink>
      <w:r w:rsidR="00BB285A">
        <w:rPr>
          <w:sz w:val="20"/>
          <w:szCs w:val="20"/>
        </w:rPr>
        <w:tab/>
        <w:t xml:space="preserve">            </w:t>
      </w:r>
      <w:r w:rsidR="000F3930">
        <w:rPr>
          <w:sz w:val="20"/>
          <w:szCs w:val="20"/>
        </w:rPr>
        <w:t xml:space="preserve">                           </w:t>
      </w:r>
      <w:r w:rsidR="00BB285A">
        <w:rPr>
          <w:sz w:val="20"/>
          <w:szCs w:val="20"/>
        </w:rPr>
        <w:t>434-295-1002</w:t>
      </w:r>
      <w:r w:rsidR="000F3930">
        <w:rPr>
          <w:sz w:val="20"/>
          <w:szCs w:val="20"/>
        </w:rPr>
        <w:t xml:space="preserve">           </w:t>
      </w:r>
    </w:p>
    <w:p w14:paraId="17992159" w14:textId="77777777" w:rsidR="00BB285A" w:rsidRDefault="000F3930" w:rsidP="000F3930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BB285A">
        <w:rPr>
          <w:sz w:val="20"/>
          <w:szCs w:val="20"/>
        </w:rPr>
        <w:t>PO Box 1423 Charlottesville Va. 22902</w:t>
      </w:r>
    </w:p>
    <w:p w14:paraId="561A4B8D" w14:textId="371E7673" w:rsidR="00D9296E" w:rsidRPr="000F3930" w:rsidRDefault="00D9296E" w:rsidP="000F3930">
      <w:pPr>
        <w:spacing w:before="120" w:after="0"/>
        <w:jc w:val="both"/>
        <w:rPr>
          <w:sz w:val="20"/>
          <w:szCs w:val="20"/>
        </w:rPr>
      </w:pPr>
    </w:p>
    <w:sectPr w:rsidR="00D9296E" w:rsidRPr="000F3930" w:rsidSect="00992086">
      <w:pgSz w:w="12240" w:h="15840"/>
      <w:pgMar w:top="720" w:right="180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86"/>
    <w:rsid w:val="00036C4D"/>
    <w:rsid w:val="000C7562"/>
    <w:rsid w:val="000F3930"/>
    <w:rsid w:val="00176F62"/>
    <w:rsid w:val="00325584"/>
    <w:rsid w:val="00375ACE"/>
    <w:rsid w:val="00434F20"/>
    <w:rsid w:val="00485AC9"/>
    <w:rsid w:val="00517F1E"/>
    <w:rsid w:val="005A2758"/>
    <w:rsid w:val="005B0799"/>
    <w:rsid w:val="00735060"/>
    <w:rsid w:val="00735470"/>
    <w:rsid w:val="0077195E"/>
    <w:rsid w:val="007D7982"/>
    <w:rsid w:val="007F060F"/>
    <w:rsid w:val="00872400"/>
    <w:rsid w:val="00992086"/>
    <w:rsid w:val="009967F8"/>
    <w:rsid w:val="009B3050"/>
    <w:rsid w:val="009E534B"/>
    <w:rsid w:val="00A64636"/>
    <w:rsid w:val="00B87D7F"/>
    <w:rsid w:val="00BB285A"/>
    <w:rsid w:val="00C854B4"/>
    <w:rsid w:val="00D40FA3"/>
    <w:rsid w:val="00D9296E"/>
    <w:rsid w:val="00FE7EA1"/>
    <w:rsid w:val="00FF167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155D"/>
  <w15:chartTrackingRefBased/>
  <w15:docId w15:val="{E92283F5-1319-4F0B-BE35-2591171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0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ff@enrichmentalli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richmentalliance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2</cp:revision>
  <cp:lastPrinted>2014-02-16T17:22:00Z</cp:lastPrinted>
  <dcterms:created xsi:type="dcterms:W3CDTF">2014-02-18T20:23:00Z</dcterms:created>
  <dcterms:modified xsi:type="dcterms:W3CDTF">2014-02-18T20:23:00Z</dcterms:modified>
</cp:coreProperties>
</file>